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EFF35" w14:textId="77777777" w:rsidR="00716478" w:rsidRDefault="00716478" w:rsidP="00191828">
      <w:pPr>
        <w:spacing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bookmarkEnd w:id="0"/>
    </w:p>
    <w:p w14:paraId="63FA6ACD" w14:textId="0B68D5D2" w:rsidR="00201DA1" w:rsidRDefault="00201DA1" w:rsidP="00191828">
      <w:pPr>
        <w:spacing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587322" wp14:editId="5E80B9E8">
            <wp:extent cx="1375963" cy="773836"/>
            <wp:effectExtent l="0" t="0" r="0" b="7620"/>
            <wp:docPr id="1" name="Picture 1" descr="Image result for university of peradeni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of peradeniy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89" cy="7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BE58" w14:textId="6FF7EB81" w:rsidR="00DD0020" w:rsidRPr="00051DC7" w:rsidRDefault="00DD0020" w:rsidP="00191828">
      <w:pPr>
        <w:spacing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51DC7">
        <w:rPr>
          <w:rFonts w:ascii="Times New Roman" w:eastAsia="Batang" w:hAnsi="Times New Roman" w:cs="Times New Roman"/>
          <w:b/>
          <w:sz w:val="24"/>
          <w:szCs w:val="24"/>
        </w:rPr>
        <w:t>Faculty of Management</w:t>
      </w:r>
      <w:r w:rsidR="006320F3">
        <w:rPr>
          <w:rFonts w:ascii="Times New Roman" w:eastAsia="Batang" w:hAnsi="Times New Roman" w:cs="Times New Roman"/>
          <w:b/>
          <w:sz w:val="24"/>
          <w:szCs w:val="24"/>
        </w:rPr>
        <w:t>, University of Peradeniya</w:t>
      </w:r>
    </w:p>
    <w:p w14:paraId="3F9D6B18" w14:textId="246C67CC" w:rsidR="00DD0020" w:rsidRDefault="00DD0020" w:rsidP="006320F3">
      <w:pPr>
        <w:spacing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51DC7">
        <w:rPr>
          <w:rFonts w:ascii="Times New Roman" w:eastAsia="Batang" w:hAnsi="Times New Roman" w:cs="Times New Roman"/>
          <w:b/>
          <w:sz w:val="24"/>
          <w:szCs w:val="24"/>
        </w:rPr>
        <w:t>Application</w:t>
      </w:r>
      <w:r w:rsidR="006320F3">
        <w:rPr>
          <w:rFonts w:ascii="Times New Roman" w:eastAsia="Batang" w:hAnsi="Times New Roman" w:cs="Times New Roman"/>
          <w:b/>
          <w:sz w:val="24"/>
          <w:szCs w:val="24"/>
        </w:rPr>
        <w:t xml:space="preserve"> for </w:t>
      </w:r>
      <w:r w:rsidR="006320F3" w:rsidRPr="00051DC7">
        <w:rPr>
          <w:rFonts w:ascii="Times New Roman" w:eastAsia="Batang" w:hAnsi="Times New Roman" w:cs="Times New Roman"/>
          <w:b/>
          <w:sz w:val="24"/>
          <w:szCs w:val="24"/>
        </w:rPr>
        <w:t>Annual Re</w:t>
      </w:r>
      <w:r w:rsidR="006320F3">
        <w:rPr>
          <w:rFonts w:ascii="Times New Roman" w:eastAsia="Batang" w:hAnsi="Times New Roman" w:cs="Times New Roman"/>
          <w:b/>
          <w:sz w:val="24"/>
          <w:szCs w:val="24"/>
        </w:rPr>
        <w:t>search Excellence Awards</w:t>
      </w:r>
      <w:r w:rsidR="00716478">
        <w:rPr>
          <w:rFonts w:ascii="Times New Roman" w:eastAsia="Batang" w:hAnsi="Times New Roman" w:cs="Times New Roman"/>
          <w:b/>
          <w:sz w:val="24"/>
          <w:szCs w:val="24"/>
        </w:rPr>
        <w:t>-2020</w:t>
      </w:r>
    </w:p>
    <w:p w14:paraId="36CCFFD4" w14:textId="717F4AB2" w:rsidR="00201DA1" w:rsidRDefault="00201DA1" w:rsidP="00191828">
      <w:pPr>
        <w:spacing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025" w:type="dxa"/>
        <w:tblLook w:val="04A0" w:firstRow="1" w:lastRow="0" w:firstColumn="1" w:lastColumn="0" w:noHBand="0" w:noVBand="1"/>
      </w:tblPr>
      <w:tblGrid>
        <w:gridCol w:w="1890"/>
        <w:gridCol w:w="1435"/>
      </w:tblGrid>
      <w:tr w:rsidR="006320F3" w14:paraId="6F5E0FA0" w14:textId="77777777" w:rsidTr="006320F3">
        <w:tc>
          <w:tcPr>
            <w:tcW w:w="3325" w:type="dxa"/>
            <w:gridSpan w:val="2"/>
          </w:tcPr>
          <w:p w14:paraId="4B2F445A" w14:textId="49DF4EA2" w:rsidR="006320F3" w:rsidRDefault="006320F3" w:rsidP="006320F3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For Official Use</w:t>
            </w:r>
          </w:p>
        </w:tc>
      </w:tr>
      <w:tr w:rsidR="006320F3" w14:paraId="767485CD" w14:textId="77777777" w:rsidTr="006320F3">
        <w:tc>
          <w:tcPr>
            <w:tcW w:w="1890" w:type="dxa"/>
          </w:tcPr>
          <w:p w14:paraId="068A72A7" w14:textId="58CBFD70" w:rsidR="006320F3" w:rsidRDefault="006320F3" w:rsidP="00E03968">
            <w:pPr>
              <w:spacing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Application No.</w:t>
            </w:r>
          </w:p>
        </w:tc>
        <w:tc>
          <w:tcPr>
            <w:tcW w:w="1435" w:type="dxa"/>
          </w:tcPr>
          <w:p w14:paraId="085D1829" w14:textId="77777777" w:rsidR="006320F3" w:rsidRDefault="006320F3" w:rsidP="00E03968">
            <w:pPr>
              <w:spacing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</w:tbl>
    <w:p w14:paraId="50216AA8" w14:textId="77777777" w:rsidR="006320F3" w:rsidRDefault="006320F3" w:rsidP="006320F3">
      <w:pPr>
        <w:spacing w:line="36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14:paraId="3B6170F8" w14:textId="6834E426" w:rsidR="00201DA1" w:rsidRDefault="00201DA1" w:rsidP="00201DA1">
      <w:pPr>
        <w:spacing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Name of the Applicant: </w:t>
      </w:r>
    </w:p>
    <w:p w14:paraId="1A0A247F" w14:textId="2E20074E" w:rsidR="006320F3" w:rsidRDefault="006320F3" w:rsidP="00201DA1">
      <w:pPr>
        <w:spacing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Designation:</w:t>
      </w:r>
    </w:p>
    <w:p w14:paraId="697B8AAD" w14:textId="5173A37E" w:rsidR="00DD0020" w:rsidRPr="00051DC7" w:rsidRDefault="00201DA1" w:rsidP="00201DA1">
      <w:pPr>
        <w:spacing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Department:</w:t>
      </w:r>
    </w:p>
    <w:tbl>
      <w:tblPr>
        <w:tblStyle w:val="TableGrid"/>
        <w:tblW w:w="5532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76"/>
        <w:gridCol w:w="2340"/>
        <w:gridCol w:w="1620"/>
        <w:gridCol w:w="1440"/>
        <w:gridCol w:w="2069"/>
      </w:tblGrid>
      <w:tr w:rsidR="00CE1A9D" w:rsidRPr="00051DC7" w14:paraId="3E10B373" w14:textId="5BC016D4" w:rsidTr="0063357D">
        <w:tc>
          <w:tcPr>
            <w:tcW w:w="1390" w:type="pct"/>
            <w:shd w:val="clear" w:color="auto" w:fill="F2F2F2" w:themeFill="background1" w:themeFillShade="F2"/>
          </w:tcPr>
          <w:p w14:paraId="7AEB7B0B" w14:textId="77777777" w:rsidR="00521B70" w:rsidRPr="008C3E27" w:rsidRDefault="00521B70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  <w:r w:rsidRPr="008C3E27">
              <w:rPr>
                <w:rFonts w:ascii="Times New Roman" w:eastAsia="Batang" w:hAnsi="Times New Roman" w:cs="Times New Roman"/>
                <w:b/>
                <w:bCs/>
              </w:rPr>
              <w:t>Type of Publication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27883D5C" w14:textId="77777777" w:rsidR="009B496F" w:rsidRPr="008C3E27" w:rsidRDefault="00521B70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  <w:r w:rsidRPr="008C3E27">
              <w:rPr>
                <w:rFonts w:ascii="Times New Roman" w:eastAsia="Batang" w:hAnsi="Times New Roman" w:cs="Times New Roman"/>
                <w:b/>
                <w:bCs/>
              </w:rPr>
              <w:t xml:space="preserve">Points </w:t>
            </w:r>
          </w:p>
          <w:p w14:paraId="36DC575F" w14:textId="5FE3217A" w:rsidR="00521B70" w:rsidRPr="008C3E27" w:rsidRDefault="00521B70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  <w:r w:rsidRPr="008C3E27">
              <w:rPr>
                <w:rFonts w:ascii="Times New Roman" w:eastAsia="Batang" w:hAnsi="Times New Roman" w:cs="Times New Roman"/>
                <w:b/>
                <w:bCs/>
              </w:rPr>
              <w:t>per item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5379F8B9" w14:textId="753F82CC" w:rsidR="00521B70" w:rsidRPr="008C3E27" w:rsidRDefault="00521B70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  <w:r w:rsidRPr="008C3E27">
              <w:rPr>
                <w:rFonts w:ascii="Times New Roman" w:eastAsia="Batang" w:hAnsi="Times New Roman" w:cs="Times New Roman"/>
                <w:b/>
                <w:bCs/>
              </w:rPr>
              <w:t>Marks allocated on self-assessment by Candidate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14:paraId="1FED9808" w14:textId="29A91455" w:rsidR="00521B70" w:rsidRPr="008C3E27" w:rsidRDefault="00521B70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  <w:r w:rsidRPr="008C3E27">
              <w:rPr>
                <w:rFonts w:ascii="Times New Roman" w:eastAsia="Batang" w:hAnsi="Times New Roman" w:cs="Times New Roman"/>
                <w:b/>
                <w:bCs/>
              </w:rPr>
              <w:t xml:space="preserve">Candidate: Tick here if </w:t>
            </w:r>
            <w:r w:rsidR="006D64E0">
              <w:rPr>
                <w:rFonts w:ascii="Times New Roman" w:eastAsia="Batang" w:hAnsi="Times New Roman" w:cs="Times New Roman"/>
                <w:b/>
                <w:bCs/>
              </w:rPr>
              <w:t>evidence is submitted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338A671" w14:textId="174CE888" w:rsidR="00521B70" w:rsidRPr="008C3E27" w:rsidRDefault="00521B70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  <w:r w:rsidRPr="008C3E27">
              <w:rPr>
                <w:rFonts w:ascii="Times New Roman" w:eastAsia="Batang" w:hAnsi="Times New Roman" w:cs="Times New Roman"/>
                <w:b/>
                <w:bCs/>
              </w:rPr>
              <w:t>Candidate: Do not write here. Official evaluation</w:t>
            </w:r>
          </w:p>
        </w:tc>
      </w:tr>
      <w:tr w:rsidR="008C3E27" w:rsidRPr="00051DC7" w14:paraId="4A11CEA0" w14:textId="77777777" w:rsidTr="0063357D">
        <w:tc>
          <w:tcPr>
            <w:tcW w:w="1390" w:type="pct"/>
            <w:shd w:val="clear" w:color="auto" w:fill="F2F2F2" w:themeFill="background1" w:themeFillShade="F2"/>
          </w:tcPr>
          <w:p w14:paraId="0D099C64" w14:textId="5B633F36" w:rsidR="008C3E27" w:rsidRPr="008C3E27" w:rsidRDefault="008C3E27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Academic </w:t>
            </w:r>
            <w:r w:rsidRPr="008C3E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Qualifications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in Researc</w:t>
            </w:r>
            <w:r w:rsidR="0063357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h</w:t>
            </w:r>
            <w:r w:rsidRPr="008C3E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28808FDF" w14:textId="6C63E05D" w:rsidR="008C3E27" w:rsidRDefault="008C3E27" w:rsidP="006D64E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Doctorate or Equivalent Higher D</w:t>
            </w:r>
            <w:r w:rsidRPr="008C3E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egree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-4 P</w:t>
            </w:r>
            <w:r w:rsidRPr="008C3E2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oints</w:t>
            </w:r>
          </w:p>
          <w:p w14:paraId="44C15D61" w14:textId="2292235C" w:rsidR="008C3E27" w:rsidRPr="008C3E27" w:rsidRDefault="008C3E27" w:rsidP="006D64E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Masters Degree with two year Duration with a research component-</w:t>
            </w:r>
            <w:r w:rsidR="0063357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 points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49281CCB" w14:textId="77777777" w:rsidR="008C3E27" w:rsidRPr="00051DC7" w:rsidRDefault="008C3E27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22E56752" w14:textId="77777777" w:rsidR="008C3E27" w:rsidRPr="00051DC7" w:rsidRDefault="008C3E27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5B98AE1" w14:textId="77777777" w:rsidR="008C3E27" w:rsidRPr="00051DC7" w:rsidRDefault="008C3E27" w:rsidP="006D64E0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A9D" w:rsidRPr="00051DC7" w14:paraId="5895C809" w14:textId="5F563EAD" w:rsidTr="0063357D">
        <w:tc>
          <w:tcPr>
            <w:tcW w:w="1390" w:type="pct"/>
            <w:shd w:val="clear" w:color="auto" w:fill="F2F2F2" w:themeFill="background1" w:themeFillShade="F2"/>
          </w:tcPr>
          <w:p w14:paraId="21C117C0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Full research articles published in indexed journals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07B8D37B" w14:textId="0382FE55" w:rsidR="00521B70" w:rsidRPr="00051DC7" w:rsidRDefault="009B496F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5 per each article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1E2BF504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623005D9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AAF55FB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1D947E5D" w14:textId="03823D94" w:rsidTr="0063357D">
        <w:tc>
          <w:tcPr>
            <w:tcW w:w="1390" w:type="pct"/>
            <w:shd w:val="clear" w:color="auto" w:fill="F2F2F2" w:themeFill="background1" w:themeFillShade="F2"/>
          </w:tcPr>
          <w:p w14:paraId="0527DD83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Full research articles published in refereed </w:t>
            </w: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journal published at least twice a year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65698EB4" w14:textId="4D7C6434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3</w:t>
            </w:r>
            <w:r w:rsidR="009B496F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per each article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59945F68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01A0B59F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680FD81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48260D41" w14:textId="77777777" w:rsidTr="0063357D">
        <w:tc>
          <w:tcPr>
            <w:tcW w:w="1390" w:type="pct"/>
            <w:shd w:val="clear" w:color="auto" w:fill="F2F2F2" w:themeFill="background1" w:themeFillShade="F2"/>
          </w:tcPr>
          <w:p w14:paraId="51FE7443" w14:textId="77777777" w:rsidR="008D0DBA" w:rsidRPr="00051DC7" w:rsidRDefault="008D0DBA" w:rsidP="006D64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</w:pPr>
            <w:r w:rsidRPr="003C1497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lastRenderedPageBreak/>
              <w:t>Chapters and Books of Scholarly Work (other than textbooks) published in the relevant field</w:t>
            </w:r>
            <w:r w:rsidRPr="00051DC7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.</w:t>
            </w:r>
          </w:p>
          <w:p w14:paraId="525A76A4" w14:textId="7C77DCB3" w:rsidR="008D0DBA" w:rsidRPr="00051DC7" w:rsidRDefault="008D0DBA" w:rsidP="006D64E0">
            <w:pPr>
              <w:spacing w:after="20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Recognized publisher.</w:t>
            </w:r>
          </w:p>
          <w:p w14:paraId="4F8C5266" w14:textId="1D5ABA36" w:rsidR="008D0DBA" w:rsidRPr="00051DC7" w:rsidRDefault="008D0DBA" w:rsidP="006D64E0">
            <w:pPr>
              <w:spacing w:after="20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Other publishers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505157F5" w14:textId="77777777" w:rsidR="008D0DBA" w:rsidRPr="003C1497" w:rsidRDefault="008D0DBA" w:rsidP="006D64E0">
            <w:pPr>
              <w:numPr>
                <w:ilvl w:val="0"/>
                <w:numId w:val="10"/>
              </w:numPr>
              <w:spacing w:after="200"/>
              <w:ind w:left="256" w:hanging="25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</w:pPr>
            <w:r w:rsidRPr="003C1497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Recognized publisher (Up to 03 points per chapter or up to 06 points per book, whichever is less</w:t>
            </w:r>
            <w:r w:rsidRPr="00051DC7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)</w:t>
            </w:r>
          </w:p>
          <w:p w14:paraId="5541E88C" w14:textId="7BBC5E0B" w:rsidR="008D0DBA" w:rsidRPr="00051DC7" w:rsidRDefault="00716478" w:rsidP="006D64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 xml:space="preserve">b) </w:t>
            </w:r>
            <w:r w:rsidR="008D0DBA" w:rsidRPr="003C1497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Other publishers (up to 01 point per chapter or up to 02 points per book, whichever is less</w:t>
            </w:r>
            <w:r w:rsidR="008D0DBA" w:rsidRPr="00051DC7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)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5C83265D" w14:textId="77777777" w:rsidR="008D0DBA" w:rsidRPr="00051DC7" w:rsidRDefault="008D0DBA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2E63A004" w14:textId="77777777" w:rsidR="008D0DBA" w:rsidRPr="00051DC7" w:rsidRDefault="008D0DBA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EFE9850" w14:textId="77777777" w:rsidR="008D0DBA" w:rsidRPr="00051DC7" w:rsidRDefault="008D0DBA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51DC7" w:rsidRPr="00051DC7" w14:paraId="675FA784" w14:textId="77777777" w:rsidTr="0063357D">
        <w:tc>
          <w:tcPr>
            <w:tcW w:w="1390" w:type="pct"/>
            <w:shd w:val="clear" w:color="auto" w:fill="F2F2F2" w:themeFill="background1" w:themeFillShade="F2"/>
          </w:tcPr>
          <w:p w14:paraId="60886DB7" w14:textId="0AF4297C" w:rsidR="00051DC7" w:rsidRPr="00051DC7" w:rsidRDefault="00051DC7" w:rsidP="006D64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Number of citations during the year of award based on Google Scholar (Excluding self/repeated citations)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6CE5E46A" w14:textId="04AC41B8" w:rsidR="00051DC7" w:rsidRPr="00051DC7" w:rsidRDefault="00051DC7" w:rsidP="0071647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0.5 points per citation subject to a maximum of 10 points for each paper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4A7895AB" w14:textId="77777777" w:rsidR="00051DC7" w:rsidRPr="00051DC7" w:rsidRDefault="00051DC7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0F128EFA" w14:textId="77777777" w:rsidR="00051DC7" w:rsidRPr="00051DC7" w:rsidRDefault="00051DC7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603B5BB" w14:textId="77777777" w:rsidR="00051DC7" w:rsidRPr="00051DC7" w:rsidRDefault="00051DC7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7DFABAEE" w14:textId="0D8A142F" w:rsidTr="0063357D">
        <w:tc>
          <w:tcPr>
            <w:tcW w:w="1390" w:type="pct"/>
            <w:shd w:val="clear" w:color="auto" w:fill="F2F2F2" w:themeFill="background1" w:themeFillShade="F2"/>
          </w:tcPr>
          <w:p w14:paraId="64C069A2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Magazine articles/faculty working paper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44A1605D" w14:textId="7DEE5AFF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CE1A9D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point per </w:t>
            </w:r>
            <w:r w:rsid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each </w:t>
            </w:r>
            <w:r w:rsidR="00CE1A9D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6D3E5350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586B3DE8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5350C25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6956CA6F" w14:textId="5F1F9C57" w:rsidTr="0063357D">
        <w:tc>
          <w:tcPr>
            <w:tcW w:w="1390" w:type="pct"/>
            <w:shd w:val="clear" w:color="auto" w:fill="F2F2F2" w:themeFill="background1" w:themeFillShade="F2"/>
          </w:tcPr>
          <w:p w14:paraId="16E232ED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Recipient of a Research Grant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7EC86850" w14:textId="6996A021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CE1A9D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points per</w:t>
            </w:r>
            <w:r w:rsid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each</w:t>
            </w:r>
            <w:r w:rsidR="00CE1A9D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grant 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5A65CAB2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27A4D6B1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ABD9896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062AD3A1" w14:textId="36938A4F" w:rsidTr="0063357D">
        <w:tc>
          <w:tcPr>
            <w:tcW w:w="1390" w:type="pct"/>
            <w:shd w:val="clear" w:color="auto" w:fill="F2F2F2" w:themeFill="background1" w:themeFillShade="F2"/>
          </w:tcPr>
          <w:p w14:paraId="41A0EA74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Postgraduate student supervision (Each completed degree)</w:t>
            </w:r>
          </w:p>
          <w:p w14:paraId="554F2DB8" w14:textId="42468F0E" w:rsidR="00521B70" w:rsidRPr="00051DC7" w:rsidRDefault="008D0DBA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="00521B7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PhD-3</w:t>
            </w:r>
          </w:p>
          <w:p w14:paraId="5999D3EB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M.Phil-2</w:t>
            </w:r>
          </w:p>
          <w:p w14:paraId="7D63C3AC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M.Sc. &amp; MBA-1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77568D80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6318188E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7FD7169" w14:textId="77777777" w:rsidR="008D0DBA" w:rsidRPr="00051DC7" w:rsidRDefault="008D0DBA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A7956AF" w14:textId="7C252CD1" w:rsidR="008D0DBA" w:rsidRPr="00051DC7" w:rsidRDefault="00256237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points</w:t>
            </w:r>
          </w:p>
          <w:p w14:paraId="671963F6" w14:textId="0C8E0FAB" w:rsidR="008D0DBA" w:rsidRPr="00051DC7" w:rsidRDefault="008D0DBA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points</w:t>
            </w:r>
          </w:p>
          <w:p w14:paraId="4E7F569E" w14:textId="09F731E2" w:rsidR="008D0DBA" w:rsidRPr="00051DC7" w:rsidRDefault="008D0DBA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point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2FB1E8E7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4D0A1CC0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52DCE0B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459DE4B9" w14:textId="59465190" w:rsidTr="0063357D">
        <w:tc>
          <w:tcPr>
            <w:tcW w:w="1390" w:type="pct"/>
            <w:shd w:val="clear" w:color="auto" w:fill="F2F2F2" w:themeFill="background1" w:themeFillShade="F2"/>
          </w:tcPr>
          <w:p w14:paraId="34056E01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Full paper published in conference proceedings (Marks will be allocated proportionately for joint papers based on the awardees’ contribution)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4F59DDC6" w14:textId="5034F724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point per </w:t>
            </w:r>
            <w:r w:rsid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each 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6879B91F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7E6CB20B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9B3EBC8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6A82F8DB" w14:textId="06695C22" w:rsidTr="0063357D">
        <w:tc>
          <w:tcPr>
            <w:tcW w:w="1390" w:type="pct"/>
            <w:shd w:val="clear" w:color="auto" w:fill="F2F2F2" w:themeFill="background1" w:themeFillShade="F2"/>
          </w:tcPr>
          <w:p w14:paraId="555C6758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Abstracts published in conference proceedings (Marks will be allocated proportionately for joint papers based on the awardees’ contribution)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54F58883" w14:textId="2E219C81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0.5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per </w:t>
            </w:r>
            <w:r w:rsid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each 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7AB6FE34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6973ECD0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13003D3A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E1A9D" w:rsidRPr="00051DC7" w14:paraId="775536BD" w14:textId="0B398861" w:rsidTr="0063357D">
        <w:tc>
          <w:tcPr>
            <w:tcW w:w="1390" w:type="pct"/>
            <w:shd w:val="clear" w:color="auto" w:fill="F2F2F2" w:themeFill="background1" w:themeFillShade="F2"/>
          </w:tcPr>
          <w:p w14:paraId="3D91DFA5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Presentation in international/local conferences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203DA0F9" w14:textId="5B75BD0F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0.5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per </w:t>
            </w:r>
            <w:r w:rsidR="00051D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each </w:t>
            </w:r>
            <w:r w:rsidR="00D047F0" w:rsidRPr="00051DC7">
              <w:rPr>
                <w:rFonts w:ascii="Times New Roman" w:eastAsia="Batang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79759F9C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7923B20F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931AE75" w14:textId="77777777" w:rsidR="00521B70" w:rsidRPr="00051DC7" w:rsidRDefault="00521B7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D64E0" w:rsidRPr="00051DC7" w14:paraId="0D72A8C1" w14:textId="77777777" w:rsidTr="0063357D">
        <w:tc>
          <w:tcPr>
            <w:tcW w:w="1390" w:type="pct"/>
            <w:shd w:val="clear" w:color="auto" w:fill="F2F2F2" w:themeFill="background1" w:themeFillShade="F2"/>
          </w:tcPr>
          <w:p w14:paraId="65DA0D99" w14:textId="05349259" w:rsidR="006D64E0" w:rsidRPr="006D64E0" w:rsidRDefault="006D64E0" w:rsidP="00716478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D64E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14:paraId="7948904D" w14:textId="77777777" w:rsidR="006D64E0" w:rsidRPr="00051DC7" w:rsidRDefault="006D64E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2F2F2" w:themeFill="background1" w:themeFillShade="F2"/>
          </w:tcPr>
          <w:p w14:paraId="6FD4E57D" w14:textId="77777777" w:rsidR="006D64E0" w:rsidRPr="00051DC7" w:rsidRDefault="006D64E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</w:tcPr>
          <w:p w14:paraId="5574CEA4" w14:textId="77777777" w:rsidR="006D64E0" w:rsidRPr="00051DC7" w:rsidRDefault="006D64E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D284882" w14:textId="77777777" w:rsidR="006D64E0" w:rsidRPr="00051DC7" w:rsidRDefault="006D64E0" w:rsidP="006D64E0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14:paraId="45834B3D" w14:textId="77777777" w:rsidR="00A930F6" w:rsidRPr="00051DC7" w:rsidRDefault="00A930F6" w:rsidP="00051DC7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A930F6" w:rsidRPr="0005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4FB"/>
    <w:multiLevelType w:val="hybridMultilevel"/>
    <w:tmpl w:val="1EB0C5A4"/>
    <w:lvl w:ilvl="0" w:tplc="A950DAA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1533D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C4068C0"/>
    <w:multiLevelType w:val="hybridMultilevel"/>
    <w:tmpl w:val="B3EC16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E056FC"/>
    <w:multiLevelType w:val="hybridMultilevel"/>
    <w:tmpl w:val="5E4296D4"/>
    <w:lvl w:ilvl="0" w:tplc="E35028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35AE"/>
    <w:multiLevelType w:val="hybridMultilevel"/>
    <w:tmpl w:val="EA3C85B6"/>
    <w:lvl w:ilvl="0" w:tplc="F840323C">
      <w:start w:val="1"/>
      <w:numFmt w:val="lowerLetter"/>
      <w:lvlText w:val="%1)"/>
      <w:lvlJc w:val="left"/>
      <w:pPr>
        <w:ind w:left="450" w:hanging="360"/>
      </w:pPr>
      <w:rPr>
        <w:rFonts w:ascii="Times New Roman" w:eastAsia="Batang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AFE"/>
    <w:multiLevelType w:val="hybridMultilevel"/>
    <w:tmpl w:val="803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4E10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CB92329"/>
    <w:multiLevelType w:val="hybridMultilevel"/>
    <w:tmpl w:val="75DE20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360A8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EFF1466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1146D77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8D76C3"/>
    <w:multiLevelType w:val="hybridMultilevel"/>
    <w:tmpl w:val="CD84B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9"/>
    <w:rsid w:val="00051DC7"/>
    <w:rsid w:val="00066CC0"/>
    <w:rsid w:val="000A49CF"/>
    <w:rsid w:val="000A4F19"/>
    <w:rsid w:val="00136A6A"/>
    <w:rsid w:val="00191828"/>
    <w:rsid w:val="00201DA1"/>
    <w:rsid w:val="00217749"/>
    <w:rsid w:val="00256237"/>
    <w:rsid w:val="00356C7D"/>
    <w:rsid w:val="003B041D"/>
    <w:rsid w:val="003C1497"/>
    <w:rsid w:val="003D0ED2"/>
    <w:rsid w:val="00426DD7"/>
    <w:rsid w:val="00512E37"/>
    <w:rsid w:val="00521B70"/>
    <w:rsid w:val="00533B99"/>
    <w:rsid w:val="005E40CE"/>
    <w:rsid w:val="006320F3"/>
    <w:rsid w:val="0063357D"/>
    <w:rsid w:val="0064018B"/>
    <w:rsid w:val="00641DBC"/>
    <w:rsid w:val="00693F89"/>
    <w:rsid w:val="006D2BDA"/>
    <w:rsid w:val="006D497B"/>
    <w:rsid w:val="006D64E0"/>
    <w:rsid w:val="00716478"/>
    <w:rsid w:val="007328FD"/>
    <w:rsid w:val="007B7915"/>
    <w:rsid w:val="00843F82"/>
    <w:rsid w:val="00883CEC"/>
    <w:rsid w:val="008B61A3"/>
    <w:rsid w:val="008C3E27"/>
    <w:rsid w:val="008D0DBA"/>
    <w:rsid w:val="00910ADF"/>
    <w:rsid w:val="009B1BA6"/>
    <w:rsid w:val="009B496F"/>
    <w:rsid w:val="00A42B43"/>
    <w:rsid w:val="00A930F6"/>
    <w:rsid w:val="00AF117B"/>
    <w:rsid w:val="00BC7C36"/>
    <w:rsid w:val="00C0221E"/>
    <w:rsid w:val="00C60A58"/>
    <w:rsid w:val="00C67F73"/>
    <w:rsid w:val="00CB2602"/>
    <w:rsid w:val="00CE1A9D"/>
    <w:rsid w:val="00D047F0"/>
    <w:rsid w:val="00D835E1"/>
    <w:rsid w:val="00DD0020"/>
    <w:rsid w:val="00F839CB"/>
    <w:rsid w:val="00FB7A27"/>
    <w:rsid w:val="00FC57EF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D762"/>
  <w15:chartTrackingRefBased/>
  <w15:docId w15:val="{82BE2A41-FF16-4A01-9DE0-DA50EEA9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2021-03-24T07:06:00Z</dcterms:created>
  <dcterms:modified xsi:type="dcterms:W3CDTF">2021-03-24T07:09:00Z</dcterms:modified>
</cp:coreProperties>
</file>