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93" w:rsidRDefault="00A27093" w:rsidP="00F75C9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4F45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09EBB" wp14:editId="40C60D21">
                <wp:simplePos x="0" y="0"/>
                <wp:positionH relativeFrom="column">
                  <wp:posOffset>-413468</wp:posOffset>
                </wp:positionH>
                <wp:positionV relativeFrom="paragraph">
                  <wp:posOffset>-253448</wp:posOffset>
                </wp:positionV>
                <wp:extent cx="6384898" cy="524786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898" cy="524786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C1E" w:rsidRDefault="00A27093" w:rsidP="00484C1E">
                            <w:pPr>
                              <w:spacing w:after="0" w:line="240" w:lineRule="auto"/>
                              <w:ind w:left="2160" w:hanging="2160"/>
                              <w:jc w:val="right"/>
                            </w:pPr>
                            <w:r w:rsidRPr="0091126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Form 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6</w:t>
                            </w:r>
                            <w:r w:rsidRPr="003D513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 xml:space="preserve">   </w:t>
                            </w:r>
                            <w:r w:rsidR="001B220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 w:rsidR="001B220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 w:rsidR="001B220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 w:rsidR="001B220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 w:rsidR="001B220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 w:rsidR="001B220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  <w:t xml:space="preserve">  </w:t>
                            </w:r>
                            <w:r w:rsidR="00484C1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Course </w:t>
                            </w:r>
                            <w:r w:rsidR="001B220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E</w:t>
                            </w:r>
                            <w:r w:rsidR="00484C1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valuation shall be conducted by the Head of the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55pt;margin-top:-19.95pt;width:502.7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" fillcolor="white [3201]" stroked="f" strokeweight="2pt">
                <v:textbox>
                  <w:txbxContent>
                    <w:p w:rsidR="00484C1E" w:rsidRDefault="00A27093" w:rsidP="00484C1E">
                      <w:pPr>
                        <w:spacing w:after="0" w:line="240" w:lineRule="auto"/>
                        <w:ind w:left="2160" w:hanging="2160"/>
                        <w:jc w:val="right"/>
                      </w:pPr>
                      <w:r w:rsidRPr="0091126E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Form S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6</w:t>
                      </w:r>
                      <w:r w:rsidRPr="003D5137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 xml:space="preserve">   </w:t>
                      </w:r>
                      <w:r w:rsidR="001B220F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 w:rsidR="001B220F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 w:rsidR="001B220F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 w:rsidR="001B220F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 w:rsidR="001B220F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 w:rsidR="001B220F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  <w:t xml:space="preserve">  </w:t>
                      </w:r>
                      <w:r w:rsidR="00484C1E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Course </w:t>
                      </w:r>
                      <w:r w:rsidR="001B220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E</w:t>
                      </w:r>
                      <w:r w:rsidR="00484C1E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valuation shall be conducted by the Head of the Department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70"/>
        <w:gridCol w:w="4230"/>
        <w:gridCol w:w="1260"/>
        <w:gridCol w:w="1215"/>
      </w:tblGrid>
      <w:tr w:rsidR="00A27093" w:rsidTr="00A27093">
        <w:trPr>
          <w:trHeight w:val="1035"/>
        </w:trPr>
        <w:tc>
          <w:tcPr>
            <w:tcW w:w="9243" w:type="dxa"/>
            <w:gridSpan w:val="5"/>
            <w:shd w:val="clear" w:color="auto" w:fill="F2F2F2" w:themeFill="background1" w:themeFillShade="F2"/>
          </w:tcPr>
          <w:p w:rsidR="00A27093" w:rsidRPr="00A27093" w:rsidRDefault="0093544E" w:rsidP="00A2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C</w:t>
            </w:r>
            <w:r w:rsidR="00186622">
              <w:rPr>
                <w:rFonts w:ascii="Times New Roman" w:hAnsi="Times New Roman" w:cs="Times New Roman"/>
                <w:b/>
                <w:sz w:val="30"/>
                <w:szCs w:val="30"/>
              </w:rPr>
              <w:t>o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urse </w:t>
            </w:r>
            <w:r w:rsidR="00A27093" w:rsidRPr="00A2709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Evaluation Form: Undergraduate Degree </w:t>
            </w:r>
            <w:proofErr w:type="spellStart"/>
            <w:r w:rsidR="00A27093" w:rsidRPr="00A27093">
              <w:rPr>
                <w:rFonts w:ascii="Times New Roman" w:hAnsi="Times New Roman" w:cs="Times New Roman"/>
                <w:b/>
                <w:sz w:val="30"/>
                <w:szCs w:val="30"/>
              </w:rPr>
              <w:t>Programme</w:t>
            </w:r>
            <w:r w:rsidR="004928B2">
              <w:rPr>
                <w:rFonts w:ascii="Times New Roman" w:hAnsi="Times New Roman" w:cs="Times New Roman"/>
                <w:b/>
                <w:sz w:val="30"/>
                <w:szCs w:val="30"/>
              </w:rPr>
              <w:t>s</w:t>
            </w:r>
            <w:proofErr w:type="spellEnd"/>
          </w:p>
          <w:p w:rsidR="00A27093" w:rsidRPr="00A27093" w:rsidRDefault="00A27093" w:rsidP="00A27093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27093" w:rsidRPr="007E1440" w:rsidRDefault="00A27093" w:rsidP="00A2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bookmarkStart w:id="0" w:name="_GoBack"/>
            <w:r w:rsidRPr="007E1440">
              <w:rPr>
                <w:rFonts w:ascii="Times New Roman" w:hAnsi="Times New Roman" w:cs="Times New Roman"/>
                <w:b/>
                <w:sz w:val="28"/>
                <w:szCs w:val="26"/>
              </w:rPr>
              <w:t>Faculty of Management</w:t>
            </w:r>
          </w:p>
          <w:p w:rsidR="00A27093" w:rsidRDefault="00A27093" w:rsidP="00A2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440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University of </w:t>
            </w:r>
            <w:proofErr w:type="spellStart"/>
            <w:r w:rsidRPr="007E1440">
              <w:rPr>
                <w:rFonts w:ascii="Times New Roman" w:hAnsi="Times New Roman" w:cs="Times New Roman"/>
                <w:b/>
                <w:sz w:val="28"/>
                <w:szCs w:val="26"/>
              </w:rPr>
              <w:t>Peradeniya</w:t>
            </w:r>
            <w:proofErr w:type="spellEnd"/>
            <w:r w:rsidRPr="007E1440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bookmarkEnd w:id="0"/>
          </w:p>
        </w:tc>
      </w:tr>
      <w:tr w:rsidR="00A27093" w:rsidTr="00A27093">
        <w:trPr>
          <w:trHeight w:val="480"/>
        </w:trPr>
        <w:tc>
          <w:tcPr>
            <w:tcW w:w="2538" w:type="dxa"/>
            <w:gridSpan w:val="2"/>
            <w:shd w:val="clear" w:color="auto" w:fill="F2F2F2" w:themeFill="background1" w:themeFillShade="F2"/>
          </w:tcPr>
          <w:p w:rsidR="00A27093" w:rsidRPr="00A27093" w:rsidRDefault="002A3DD2" w:rsidP="009047BE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6705" w:type="dxa"/>
            <w:gridSpan w:val="3"/>
          </w:tcPr>
          <w:p w:rsidR="00A27093" w:rsidRPr="00DB4F9F" w:rsidRDefault="00A27093" w:rsidP="00A27093">
            <w:pPr>
              <w:spacing w:after="0" w:line="48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27093" w:rsidTr="00A27093">
        <w:trPr>
          <w:trHeight w:val="450"/>
        </w:trPr>
        <w:tc>
          <w:tcPr>
            <w:tcW w:w="2538" w:type="dxa"/>
            <w:gridSpan w:val="2"/>
            <w:shd w:val="clear" w:color="auto" w:fill="F2F2F2" w:themeFill="background1" w:themeFillShade="F2"/>
          </w:tcPr>
          <w:p w:rsidR="00A27093" w:rsidRPr="00A27093" w:rsidRDefault="00A27093" w:rsidP="009047BE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A27093">
              <w:rPr>
                <w:rFonts w:ascii="Times New Roman" w:hAnsi="Times New Roman" w:cs="Times New Roman"/>
                <w:b/>
              </w:rPr>
              <w:t xml:space="preserve">Degree </w:t>
            </w:r>
            <w:proofErr w:type="spellStart"/>
            <w:r w:rsidRPr="00A27093">
              <w:rPr>
                <w:rFonts w:ascii="Times New Roman" w:hAnsi="Times New Roman" w:cs="Times New Roman"/>
                <w:b/>
              </w:rPr>
              <w:t>Programme</w:t>
            </w:r>
            <w:proofErr w:type="spellEnd"/>
          </w:p>
        </w:tc>
        <w:tc>
          <w:tcPr>
            <w:tcW w:w="6705" w:type="dxa"/>
            <w:gridSpan w:val="3"/>
          </w:tcPr>
          <w:p w:rsidR="00A27093" w:rsidRDefault="00A27093" w:rsidP="00A27093">
            <w:pPr>
              <w:spacing w:after="0" w:line="48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27093" w:rsidTr="00A27093">
        <w:trPr>
          <w:trHeight w:val="420"/>
        </w:trPr>
        <w:tc>
          <w:tcPr>
            <w:tcW w:w="2538" w:type="dxa"/>
            <w:gridSpan w:val="2"/>
            <w:shd w:val="clear" w:color="auto" w:fill="F2F2F2" w:themeFill="background1" w:themeFillShade="F2"/>
          </w:tcPr>
          <w:p w:rsidR="00A27093" w:rsidRPr="00A27093" w:rsidRDefault="00A27093" w:rsidP="009047BE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A27093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6705" w:type="dxa"/>
            <w:gridSpan w:val="3"/>
          </w:tcPr>
          <w:p w:rsidR="00A27093" w:rsidRDefault="00A27093" w:rsidP="00A27093">
            <w:pPr>
              <w:spacing w:after="0" w:line="48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27093" w:rsidTr="00EE4528">
        <w:trPr>
          <w:trHeight w:val="670"/>
        </w:trPr>
        <w:tc>
          <w:tcPr>
            <w:tcW w:w="2538" w:type="dxa"/>
            <w:gridSpan w:val="2"/>
            <w:shd w:val="clear" w:color="auto" w:fill="F2F2F2" w:themeFill="background1" w:themeFillShade="F2"/>
          </w:tcPr>
          <w:p w:rsidR="00A27093" w:rsidRPr="00A27093" w:rsidRDefault="00A27093" w:rsidP="002A3DD2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A27093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6705" w:type="dxa"/>
            <w:gridSpan w:val="3"/>
          </w:tcPr>
          <w:p w:rsidR="00A27093" w:rsidRPr="00753610" w:rsidRDefault="00A27093" w:rsidP="00A27093">
            <w:pPr>
              <w:spacing w:after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7093" w:rsidTr="00A27093">
        <w:trPr>
          <w:trHeight w:val="465"/>
        </w:trPr>
        <w:tc>
          <w:tcPr>
            <w:tcW w:w="2538" w:type="dxa"/>
            <w:gridSpan w:val="2"/>
            <w:shd w:val="clear" w:color="auto" w:fill="F2F2F2" w:themeFill="background1" w:themeFillShade="F2"/>
          </w:tcPr>
          <w:p w:rsidR="00A27093" w:rsidRPr="00A27093" w:rsidRDefault="00A27093" w:rsidP="002A3DD2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A27093">
              <w:rPr>
                <w:rFonts w:ascii="Times New Roman" w:hAnsi="Times New Roman" w:cs="Times New Roman"/>
                <w:b/>
              </w:rPr>
              <w:t>Date</w:t>
            </w:r>
            <w:r w:rsidRPr="00A27093">
              <w:rPr>
                <w:rFonts w:ascii="Times New Roman" w:hAnsi="Times New Roman" w:cs="Times New Roman"/>
                <w:b/>
              </w:rPr>
              <w:tab/>
            </w:r>
            <w:r w:rsidRPr="00A2709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6705" w:type="dxa"/>
            <w:gridSpan w:val="3"/>
          </w:tcPr>
          <w:p w:rsidR="00A27093" w:rsidRDefault="00A27093" w:rsidP="00A27093">
            <w:pPr>
              <w:spacing w:after="0" w:line="48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B4F9F" w:rsidRPr="00DB4F9F" w:rsidTr="00A27093">
        <w:trPr>
          <w:trHeight w:val="527"/>
        </w:trPr>
        <w:tc>
          <w:tcPr>
            <w:tcW w:w="9243" w:type="dxa"/>
            <w:gridSpan w:val="5"/>
            <w:vAlign w:val="center"/>
          </w:tcPr>
          <w:p w:rsidR="00DB4F9F" w:rsidRPr="00A71E60" w:rsidRDefault="00DB4F9F" w:rsidP="00A2709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71E60">
              <w:rPr>
                <w:rFonts w:ascii="Times New Roman" w:hAnsi="Times New Roman" w:cs="Times New Roman"/>
                <w:b/>
                <w:i/>
                <w:sz w:val="24"/>
              </w:rPr>
              <w:t>Please tick one of the appropriate responses with respect to each statement given below :</w:t>
            </w:r>
          </w:p>
        </w:tc>
      </w:tr>
      <w:tr w:rsidR="002A3DD2" w:rsidRPr="00DB4F9F" w:rsidTr="004928B2">
        <w:trPr>
          <w:trHeight w:val="645"/>
        </w:trPr>
        <w:tc>
          <w:tcPr>
            <w:tcW w:w="468" w:type="dxa"/>
            <w:vAlign w:val="center"/>
          </w:tcPr>
          <w:p w:rsidR="002A3DD2" w:rsidRPr="00DB4F9F" w:rsidRDefault="002A3DD2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300" w:type="dxa"/>
            <w:gridSpan w:val="2"/>
            <w:vAlign w:val="center"/>
          </w:tcPr>
          <w:p w:rsidR="002A3DD2" w:rsidRPr="00DB4F9F" w:rsidRDefault="002A3DD2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Syllabus was given at the beginning.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2A3DD2" w:rsidRPr="00DB4F9F" w:rsidRDefault="002A3DD2" w:rsidP="00A270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2A3DD2" w:rsidRPr="00DB4F9F" w:rsidRDefault="002A3DD2" w:rsidP="00A270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4928B2" w:rsidRPr="00DB4F9F" w:rsidTr="004928B2">
        <w:trPr>
          <w:trHeight w:val="665"/>
        </w:trPr>
        <w:tc>
          <w:tcPr>
            <w:tcW w:w="468" w:type="dxa"/>
            <w:vAlign w:val="center"/>
          </w:tcPr>
          <w:p w:rsidR="004928B2" w:rsidRPr="00DB4F9F" w:rsidRDefault="004928B2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300" w:type="dxa"/>
            <w:gridSpan w:val="2"/>
            <w:vAlign w:val="center"/>
          </w:tcPr>
          <w:p w:rsidR="004928B2" w:rsidRPr="00DB4F9F" w:rsidRDefault="004928B2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Topics in the syllabus were covered.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928B2" w:rsidRPr="00DB4F9F" w:rsidRDefault="004928B2" w:rsidP="00A270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4928B2" w:rsidRPr="00DB4F9F" w:rsidRDefault="004928B2" w:rsidP="00A270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4928B2" w:rsidRPr="00DB4F9F" w:rsidTr="004928B2">
        <w:trPr>
          <w:trHeight w:val="665"/>
        </w:trPr>
        <w:tc>
          <w:tcPr>
            <w:tcW w:w="468" w:type="dxa"/>
            <w:vAlign w:val="center"/>
          </w:tcPr>
          <w:p w:rsidR="004928B2" w:rsidRPr="00DB4F9F" w:rsidRDefault="004928B2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300" w:type="dxa"/>
            <w:gridSpan w:val="2"/>
            <w:vAlign w:val="center"/>
          </w:tcPr>
          <w:p w:rsidR="004928B2" w:rsidRPr="00DB4F9F" w:rsidRDefault="004928B2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Classes were held according to the time table.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928B2" w:rsidRPr="00DB4F9F" w:rsidRDefault="004928B2" w:rsidP="00A270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4928B2" w:rsidRPr="00DB4F9F" w:rsidRDefault="004928B2" w:rsidP="00A270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484C1E" w:rsidRPr="00DB4F9F" w:rsidTr="004928B2">
        <w:trPr>
          <w:trHeight w:val="665"/>
        </w:trPr>
        <w:tc>
          <w:tcPr>
            <w:tcW w:w="468" w:type="dxa"/>
            <w:vAlign w:val="center"/>
          </w:tcPr>
          <w:p w:rsidR="00484C1E" w:rsidRPr="00DB4F9F" w:rsidRDefault="00484C1E" w:rsidP="00484C1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300" w:type="dxa"/>
            <w:gridSpan w:val="2"/>
            <w:vAlign w:val="center"/>
          </w:tcPr>
          <w:p w:rsidR="00484C1E" w:rsidRPr="00DB4F9F" w:rsidRDefault="00484C1E" w:rsidP="00484C1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Lectures were clear and organized.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84C1E" w:rsidRPr="00DB4F9F" w:rsidRDefault="00484C1E" w:rsidP="00484C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484C1E" w:rsidRPr="00DB4F9F" w:rsidRDefault="00484C1E" w:rsidP="00484C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4928B2" w:rsidRPr="00DB4F9F" w:rsidTr="004928B2">
        <w:trPr>
          <w:trHeight w:val="653"/>
        </w:trPr>
        <w:tc>
          <w:tcPr>
            <w:tcW w:w="468" w:type="dxa"/>
            <w:vAlign w:val="center"/>
          </w:tcPr>
          <w:p w:rsidR="004928B2" w:rsidRPr="00DB4F9F" w:rsidRDefault="004928B2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300" w:type="dxa"/>
            <w:gridSpan w:val="2"/>
            <w:vAlign w:val="center"/>
          </w:tcPr>
          <w:p w:rsidR="004928B2" w:rsidRPr="00DB4F9F" w:rsidRDefault="004928B2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Recommended readings were available.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928B2" w:rsidRPr="00DB4F9F" w:rsidRDefault="004928B2" w:rsidP="00A270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4928B2" w:rsidRPr="00DB4F9F" w:rsidRDefault="004928B2" w:rsidP="00A270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4928B2" w:rsidRPr="00DB4F9F" w:rsidTr="004928B2">
        <w:trPr>
          <w:trHeight w:val="670"/>
        </w:trPr>
        <w:tc>
          <w:tcPr>
            <w:tcW w:w="468" w:type="dxa"/>
            <w:vAlign w:val="center"/>
          </w:tcPr>
          <w:p w:rsidR="004928B2" w:rsidRPr="00DB4F9F" w:rsidRDefault="004928B2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6300" w:type="dxa"/>
            <w:gridSpan w:val="2"/>
            <w:vAlign w:val="center"/>
          </w:tcPr>
          <w:p w:rsidR="004928B2" w:rsidRPr="00DB4F9F" w:rsidRDefault="004928B2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Recommended readings were relevant.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928B2" w:rsidRPr="00DB4F9F" w:rsidRDefault="004928B2" w:rsidP="00A270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4928B2" w:rsidRPr="00DB4F9F" w:rsidRDefault="004928B2" w:rsidP="00A270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484C1E" w:rsidRPr="00DB4F9F" w:rsidTr="004928B2">
        <w:trPr>
          <w:trHeight w:val="665"/>
        </w:trPr>
        <w:tc>
          <w:tcPr>
            <w:tcW w:w="468" w:type="dxa"/>
            <w:vAlign w:val="center"/>
          </w:tcPr>
          <w:p w:rsidR="00484C1E" w:rsidRPr="00DB4F9F" w:rsidRDefault="00484C1E" w:rsidP="00484C1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6300" w:type="dxa"/>
            <w:gridSpan w:val="2"/>
            <w:vAlign w:val="center"/>
          </w:tcPr>
          <w:p w:rsidR="00484C1E" w:rsidRPr="00DB4F9F" w:rsidRDefault="00484C1E" w:rsidP="00484C1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Evaluations were fair and transparent.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84C1E" w:rsidRPr="00DB4F9F" w:rsidRDefault="00484C1E" w:rsidP="00484C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484C1E" w:rsidRPr="00DB4F9F" w:rsidRDefault="00484C1E" w:rsidP="00484C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4928B2" w:rsidRPr="00DB4F9F" w:rsidTr="004928B2">
        <w:trPr>
          <w:trHeight w:val="665"/>
        </w:trPr>
        <w:tc>
          <w:tcPr>
            <w:tcW w:w="468" w:type="dxa"/>
            <w:vAlign w:val="center"/>
          </w:tcPr>
          <w:p w:rsidR="004928B2" w:rsidRPr="00DB4F9F" w:rsidRDefault="004928B2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6300" w:type="dxa"/>
            <w:gridSpan w:val="2"/>
            <w:vAlign w:val="center"/>
          </w:tcPr>
          <w:p w:rsidR="004928B2" w:rsidRPr="00DB4F9F" w:rsidRDefault="004928B2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Discussion classes were held regularly.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928B2" w:rsidRPr="00DB4F9F" w:rsidRDefault="004928B2" w:rsidP="00A270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4928B2" w:rsidRPr="00DB4F9F" w:rsidRDefault="004928B2" w:rsidP="00A270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484C1E" w:rsidRPr="00DB4F9F" w:rsidTr="004928B2">
        <w:trPr>
          <w:trHeight w:val="665"/>
        </w:trPr>
        <w:tc>
          <w:tcPr>
            <w:tcW w:w="468" w:type="dxa"/>
            <w:vAlign w:val="center"/>
          </w:tcPr>
          <w:p w:rsidR="00484C1E" w:rsidRPr="00DB4F9F" w:rsidRDefault="00484C1E" w:rsidP="00484C1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6300" w:type="dxa"/>
            <w:gridSpan w:val="2"/>
            <w:vAlign w:val="center"/>
          </w:tcPr>
          <w:p w:rsidR="00484C1E" w:rsidRPr="00DB4F9F" w:rsidRDefault="00484C1E" w:rsidP="00484C1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I deepened my interest in the subject.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84C1E" w:rsidRPr="00DB4F9F" w:rsidRDefault="00484C1E" w:rsidP="00484C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484C1E" w:rsidRPr="00DB4F9F" w:rsidRDefault="00484C1E" w:rsidP="00484C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B4F9F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753610" w:rsidRPr="00DB4F9F" w:rsidTr="004928B2">
        <w:trPr>
          <w:trHeight w:val="338"/>
        </w:trPr>
        <w:tc>
          <w:tcPr>
            <w:tcW w:w="468" w:type="dxa"/>
            <w:vAlign w:val="center"/>
          </w:tcPr>
          <w:p w:rsidR="00753610" w:rsidRPr="00DB4F9F" w:rsidRDefault="00753610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53610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6300" w:type="dxa"/>
            <w:gridSpan w:val="2"/>
            <w:vAlign w:val="center"/>
          </w:tcPr>
          <w:p w:rsidR="00753610" w:rsidRPr="00061E7E" w:rsidRDefault="00753610" w:rsidP="00A2709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61E7E">
              <w:rPr>
                <w:rFonts w:ascii="Times New Roman" w:hAnsi="Times New Roman" w:cs="Times New Roman"/>
                <w:b/>
                <w:i/>
                <w:sz w:val="24"/>
              </w:rPr>
              <w:t>Any other comments</w:t>
            </w:r>
          </w:p>
        </w:tc>
        <w:tc>
          <w:tcPr>
            <w:tcW w:w="1260" w:type="dxa"/>
            <w:vAlign w:val="center"/>
          </w:tcPr>
          <w:p w:rsidR="00753610" w:rsidRPr="00DB4F9F" w:rsidRDefault="00753610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753610" w:rsidRPr="00DB4F9F" w:rsidRDefault="00753610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3610" w:rsidRPr="00DB4F9F" w:rsidTr="00A27093">
        <w:trPr>
          <w:trHeight w:val="2075"/>
        </w:trPr>
        <w:tc>
          <w:tcPr>
            <w:tcW w:w="468" w:type="dxa"/>
            <w:vAlign w:val="center"/>
          </w:tcPr>
          <w:p w:rsidR="00753610" w:rsidRPr="00DB4F9F" w:rsidRDefault="00753610" w:rsidP="00A2709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5" w:type="dxa"/>
            <w:gridSpan w:val="4"/>
            <w:vAlign w:val="center"/>
          </w:tcPr>
          <w:p w:rsidR="00753610" w:rsidRDefault="00753610" w:rsidP="00A27093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753610" w:rsidRDefault="00753610" w:rsidP="00A27093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53610" w:rsidRPr="00753610" w:rsidRDefault="00753610" w:rsidP="00A27093">
            <w:pPr>
              <w:spacing w:after="0" w:line="360" w:lineRule="auto"/>
              <w:rPr>
                <w:rFonts w:ascii="Times New Roman" w:hAnsi="Times New Roman" w:cs="Times New Roman"/>
                <w:sz w:val="8"/>
              </w:rPr>
            </w:pPr>
          </w:p>
        </w:tc>
      </w:tr>
    </w:tbl>
    <w:p w:rsidR="00DB4F9F" w:rsidRPr="00DB4F9F" w:rsidRDefault="00DB4F9F" w:rsidP="00F75C9D">
      <w:pPr>
        <w:spacing w:after="0"/>
        <w:rPr>
          <w:rFonts w:ascii="Times New Roman" w:hAnsi="Times New Roman" w:cs="Times New Roman"/>
          <w:b/>
          <w:sz w:val="24"/>
        </w:rPr>
      </w:pPr>
    </w:p>
    <w:sectPr w:rsidR="00DB4F9F" w:rsidRPr="00DB4F9F" w:rsidSect="00753610">
      <w:pgSz w:w="11907" w:h="16839" w:code="9"/>
      <w:pgMar w:top="90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CA" w:rsidRDefault="00CC1CCA" w:rsidP="00CC0FDF">
      <w:pPr>
        <w:spacing w:after="0" w:line="240" w:lineRule="auto"/>
      </w:pPr>
      <w:r>
        <w:separator/>
      </w:r>
    </w:p>
  </w:endnote>
  <w:endnote w:type="continuationSeparator" w:id="0">
    <w:p w:rsidR="00CC1CCA" w:rsidRDefault="00CC1CCA" w:rsidP="00CC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CA" w:rsidRDefault="00CC1CCA" w:rsidP="00CC0FDF">
      <w:pPr>
        <w:spacing w:after="0" w:line="240" w:lineRule="auto"/>
      </w:pPr>
      <w:r>
        <w:separator/>
      </w:r>
    </w:p>
  </w:footnote>
  <w:footnote w:type="continuationSeparator" w:id="0">
    <w:p w:rsidR="00CC1CCA" w:rsidRDefault="00CC1CCA" w:rsidP="00CC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763DE"/>
    <w:multiLevelType w:val="hybridMultilevel"/>
    <w:tmpl w:val="FFB09B6E"/>
    <w:lvl w:ilvl="0" w:tplc="5E182B4A">
      <w:start w:val="1"/>
      <w:numFmt w:val="decimalZero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9D"/>
    <w:rsid w:val="00023E97"/>
    <w:rsid w:val="00061E7E"/>
    <w:rsid w:val="00104831"/>
    <w:rsid w:val="00186622"/>
    <w:rsid w:val="001B220F"/>
    <w:rsid w:val="00262B35"/>
    <w:rsid w:val="002A3DD2"/>
    <w:rsid w:val="002A60E7"/>
    <w:rsid w:val="00363ABB"/>
    <w:rsid w:val="003A5A7D"/>
    <w:rsid w:val="00416E8C"/>
    <w:rsid w:val="004751C9"/>
    <w:rsid w:val="00484C1E"/>
    <w:rsid w:val="004928B2"/>
    <w:rsid w:val="004B2EEE"/>
    <w:rsid w:val="00522DA7"/>
    <w:rsid w:val="00531806"/>
    <w:rsid w:val="00607F21"/>
    <w:rsid w:val="00617F3D"/>
    <w:rsid w:val="00691276"/>
    <w:rsid w:val="00704610"/>
    <w:rsid w:val="00753610"/>
    <w:rsid w:val="007E1440"/>
    <w:rsid w:val="00862125"/>
    <w:rsid w:val="008B017B"/>
    <w:rsid w:val="009047BE"/>
    <w:rsid w:val="0093544E"/>
    <w:rsid w:val="00975CE4"/>
    <w:rsid w:val="00A27093"/>
    <w:rsid w:val="00A71E60"/>
    <w:rsid w:val="00B07704"/>
    <w:rsid w:val="00C361BE"/>
    <w:rsid w:val="00CC0FDF"/>
    <w:rsid w:val="00CC1CCA"/>
    <w:rsid w:val="00D92298"/>
    <w:rsid w:val="00DB4F9F"/>
    <w:rsid w:val="00E40D41"/>
    <w:rsid w:val="00EE4528"/>
    <w:rsid w:val="00F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F"/>
  </w:style>
  <w:style w:type="paragraph" w:styleId="Footer">
    <w:name w:val="footer"/>
    <w:basedOn w:val="Normal"/>
    <w:link w:val="FooterChar"/>
    <w:uiPriority w:val="99"/>
    <w:unhideWhenUsed/>
    <w:rsid w:val="00CC0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F"/>
  </w:style>
  <w:style w:type="paragraph" w:styleId="ListParagraph">
    <w:name w:val="List Paragraph"/>
    <w:basedOn w:val="Normal"/>
    <w:uiPriority w:val="34"/>
    <w:qFormat/>
    <w:rsid w:val="00A27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F"/>
  </w:style>
  <w:style w:type="paragraph" w:styleId="Footer">
    <w:name w:val="footer"/>
    <w:basedOn w:val="Normal"/>
    <w:link w:val="FooterChar"/>
    <w:uiPriority w:val="99"/>
    <w:unhideWhenUsed/>
    <w:rsid w:val="00CC0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F"/>
  </w:style>
  <w:style w:type="paragraph" w:styleId="ListParagraph">
    <w:name w:val="List Paragraph"/>
    <w:basedOn w:val="Normal"/>
    <w:uiPriority w:val="34"/>
    <w:qFormat/>
    <w:rsid w:val="00A27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Prabhatha Perera</dc:creator>
  <cp:lastModifiedBy>user</cp:lastModifiedBy>
  <cp:revision>6</cp:revision>
  <cp:lastPrinted>2016-02-08T09:32:00Z</cp:lastPrinted>
  <dcterms:created xsi:type="dcterms:W3CDTF">2016-01-29T03:41:00Z</dcterms:created>
  <dcterms:modified xsi:type="dcterms:W3CDTF">2016-02-08T09:32:00Z</dcterms:modified>
</cp:coreProperties>
</file>